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D01" w:rsidP="00766D0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D01" w:rsidRPr="00C812A9" w:rsidP="00766D01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66D01" w:rsidRPr="00880F8A" w:rsidP="00766D01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880F8A">
        <w:rPr>
          <w:rFonts w:ascii="Times New Roman" w:eastAsia="Times New Roman" w:hAnsi="Times New Roman" w:cs="Times New Roman"/>
          <w:lang w:eastAsia="ru-RU"/>
        </w:rPr>
        <w:t>Дело № 5-111-2101/2026</w:t>
      </w:r>
    </w:p>
    <w:p w:rsidR="00766D01" w:rsidRPr="00880F8A" w:rsidP="00766D01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80F8A">
        <w:rPr>
          <w:rFonts w:ascii="Times New Roman" w:hAnsi="Times New Roman" w:cs="Times New Roman"/>
          <w:b/>
          <w:bCs/>
        </w:rPr>
        <w:t xml:space="preserve">        86MS0007-01-2026-000009-16</w:t>
      </w:r>
      <w:r w:rsidRPr="00880F8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</w:p>
    <w:p w:rsidR="00766D01" w:rsidRPr="009E29DC" w:rsidP="00766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ПОСТАНОВЛЕНИЕ</w:t>
      </w:r>
    </w:p>
    <w:p w:rsidR="00766D01" w:rsidRPr="009E29DC" w:rsidP="00766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г. Нижневартовск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04 февраля 2026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судебного района города окружного значения Нижневартовска Ханты-Мансийского автономного округа – Югры Вдовина О.В., находящийся по адресу ул. Нефтяников, 6, г. Нижневартовск,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Анчикова Алексан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дра Ивановича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="00741A2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 w:rsidR="00741A2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не 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и 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пр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оживающего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по адресу: </w:t>
      </w:r>
      <w:r w:rsidR="00741A2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водительское удостоверение </w:t>
      </w:r>
      <w:r w:rsidR="00741A2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66D01" w:rsidRPr="009E29DC" w:rsidP="00766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766D01" w:rsidRPr="009E29DC" w:rsidP="00766D0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Анчиков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А.И., 15.12.2025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16:34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часов в районе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200 км автодороги  Сургут-Нижневартовск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управляя автомобилем «</w:t>
      </w:r>
      <w:r w:rsidR="00741A2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государственный регистрационный знак </w:t>
      </w:r>
      <w:r w:rsidR="00741A2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в нарушение п. 11.4 Правил дорожного движения, совершил обгон впереди движущегося транспортного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средства с выездом на полосу дороги, предназначенную для встречного движения на пешеходном переходе, обозначенным дорожными знаками 5.19.1, 5.19.2.</w:t>
      </w:r>
    </w:p>
    <w:p w:rsidR="00766D01" w:rsidP="00766D01">
      <w:pPr>
        <w:pStyle w:val="NoSpacing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 рассмотрение</w:t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дела об административном правонарушении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Анчиков А.И.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не явился, извещен надлежащим образом.</w:t>
      </w:r>
    </w:p>
    <w:p w:rsidR="00491424" w:rsidRPr="00880F8A" w:rsidP="00766D01">
      <w:pPr>
        <w:pStyle w:val="NoSpacing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Защитник Козак А.В. в  судебное заседание не явился, извещен надлежащим образом.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судья, исследовав доказательства по делу, приходит к следующему:</w:t>
      </w:r>
    </w:p>
    <w:p w:rsidR="00766D01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протокол 86 ХМ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712605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15.12.2025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 которым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Анчиков А.И.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ознакомлен; последнему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замечаний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не указал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в объяснении указал- сильный снег, не видел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;</w:t>
      </w:r>
    </w:p>
    <w:p w:rsidR="00E44A58" w:rsidRPr="00E24A19" w:rsidP="00E44A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схему места совершения административного правонарушения от 15.12.2025 года, из которой усматривается, что </w:t>
      </w:r>
      <w:r w:rsidRPr="00A621E0">
        <w:rPr>
          <w:rFonts w:ascii="Times New Roman" w:hAnsi="Times New Roman" w:cs="Times New Roman"/>
          <w:sz w:val="28"/>
          <w:szCs w:val="28"/>
        </w:rPr>
        <w:t>автомобил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621E0">
        <w:rPr>
          <w:rFonts w:ascii="Times New Roman" w:hAnsi="Times New Roman" w:cs="Times New Roman"/>
          <w:sz w:val="28"/>
          <w:szCs w:val="28"/>
        </w:rPr>
        <w:t xml:space="preserve">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</w:t>
      </w:r>
      <w:r w:rsidR="00741A2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государственный регистрационный знак </w:t>
      </w:r>
      <w:r w:rsidR="00741A2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выехал на полосу встречного движения </w:t>
      </w:r>
      <w:r w:rsidRPr="007145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 пешеходном переходе, обозначе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нным дорожными знаками 5.19.1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5.19.2. </w:t>
      </w:r>
      <w:r w:rsidRPr="00E24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данной схемой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Анчиков А.И.</w:t>
      </w:r>
      <w:r w:rsidRPr="00E24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ознакомлен, замечаний не указал;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видеофиксацию правонарушения, при просмотре которой видно, что водитель транспортног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 средства </w:t>
      </w:r>
      <w:r w:rsidR="00741A2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Pr="009E29DC"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государственный регистрационный знак </w:t>
      </w:r>
      <w:r w:rsidR="00741A24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***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совершает манёвр обгона с выездом на полосу дороги, на пешеходном переходе, обозначенным дорожными знаками; 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копию дислокации дорожных знаков, из которой усматривается, что </w:t>
      </w:r>
      <w:r w:rsidRPr="009E29DC"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районе 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200 км автодороги  Сургут-Нижневартовск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имеется пешеходный переход,</w:t>
      </w:r>
    </w:p>
    <w:p w:rsidR="00766D01" w:rsidRPr="009E29DC" w:rsidP="00766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Из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я встречного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766D01" w:rsidRPr="009E29DC" w:rsidP="00766D0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9E29D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Именно на это ориентирует суды пункт 15 пост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E29DC">
          <w:rPr>
            <w:rFonts w:ascii="Times New Roman" w:eastAsia="Times New Roman" w:hAnsi="Times New Roman" w:cs="Times New Roman"/>
            <w:bCs/>
            <w:color w:val="0D0D0D" w:themeColor="text1" w:themeTint="F2"/>
            <w:sz w:val="26"/>
            <w:szCs w:val="26"/>
            <w:lang w:eastAsia="ru-RU"/>
          </w:rPr>
          <w:t>ПДД</w:t>
        </w:r>
      </w:hyperlink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Р</w:t>
      </w:r>
      <w:r w:rsidRPr="009E29D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Ф, однако завершившего данный маневр в нарушение указанных требований. 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9E29DC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4 статьи 12.15</w:t>
        </w:r>
      </w:hyperlink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 во вза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имосвязи с его </w:t>
      </w:r>
      <w:hyperlink r:id="rId6" w:history="1">
        <w:r w:rsidRPr="009E29DC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статьями 2.1</w:t>
        </w:r>
      </w:hyperlink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</w:t>
      </w:r>
      <w:hyperlink r:id="rId7" w:history="1">
        <w:r w:rsidRPr="009E29DC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2.2</w:t>
        </w:r>
      </w:hyperlink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оложениями </w:t>
      </w:r>
      <w:hyperlink r:id="rId8" w:history="1">
        <w:r w:rsidRPr="009E29DC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2 статьи 4.1</w:t>
        </w:r>
      </w:hyperlink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соответствии с п.11.4. Правил дорожного движения, обгон запрещен: </w:t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на пешеходных переходах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766D01" w:rsidRPr="009E29DC" w:rsidP="00766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Обгоном в соо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лосу (сторону проезжей части).</w:t>
      </w:r>
    </w:p>
    <w:p w:rsidR="00766D01" w:rsidRPr="009E29DC" w:rsidP="00766D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9E29DC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u w:val="single"/>
            <w:lang w:eastAsia="ru-RU"/>
          </w:rPr>
          <w:t>Правил</w:t>
        </w:r>
      </w:hyperlink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 дорожного движения на полосу, предназнач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9E29DC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u w:val="single"/>
            <w:lang w:eastAsia="ru-RU"/>
          </w:rPr>
          <w:t>частью 3</w:t>
        </w:r>
      </w:hyperlink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настоящей статьи, влечет наложение административног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 штрафа в размере семи тысяч пятисот рублей или лишение права управления транспортными средствами на срок от четырех до шести месяцев.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Факт совершения 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Анчиковым А.И.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обгона транспортного средства в нарушение Правил дорожного движения установлен, виновност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административном правонарушении, 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схемой  месте совершения правонарушения,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видеофиксацией, ди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слокацией дорожных знаков.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766D01" w:rsidRPr="009E29DC" w:rsidP="00766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Таким образом, выезд 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Анчиковым А.И.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 нарушение </w:t>
      </w:r>
      <w:hyperlink r:id="rId9" w:anchor="/document/1305770/entry/1009" w:history="1">
        <w:r w:rsidRPr="009E29DC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u w:val="single"/>
            <w:lang w:eastAsia="ru-RU"/>
          </w:rPr>
          <w:t>Правил</w:t>
        </w:r>
      </w:hyperlink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алифицирует его действия по ч. 4 ст. 12.15 Кодекса Российской Федерации об административных правонарушениях.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Обстоятельств, смягчающих и отягчающих административную ответственность, в соответствии со ст.ст. 4.2 и 4.3 КоАП РФ мировой судья не усматривает.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>обстоятельств, смягчающих и отягчающих административную ответственность, приходит к выводу, что наказание возможно назна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чить в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виде административного штрафа. </w:t>
      </w:r>
    </w:p>
    <w:p w:rsidR="00766D01" w:rsidRPr="009E29DC" w:rsidP="00766D01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766D01" w:rsidRPr="009E29DC" w:rsidP="00766D01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66D01" w:rsidRPr="009E29DC" w:rsidP="00766D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ПОСТАНОВИЛ: </w:t>
      </w:r>
    </w:p>
    <w:p w:rsidR="00766D01" w:rsidRPr="009E29DC" w:rsidP="00766D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66D01" w:rsidRPr="009E29DC" w:rsidP="00766D01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D0D0D" w:themeColor="text1" w:themeTint="F2"/>
          <w:sz w:val="26"/>
          <w:szCs w:val="26"/>
        </w:rPr>
        <w:t>Анчикова Александра Ивановича</w:t>
      </w:r>
      <w:r w:rsidRPr="009E29DC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</w:t>
      </w:r>
      <w:r w:rsidRPr="009E29DC">
        <w:rPr>
          <w:color w:val="0D0D0D" w:themeColor="text1" w:themeTint="F2"/>
          <w:sz w:val="26"/>
          <w:szCs w:val="26"/>
        </w:rPr>
        <w:t>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7 500 (семи тысяч пятисот) рублей.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Штраф подлежит уплате в У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40102810245370000007, номер казначейского счета 03100643000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000018700, Банк РКЦ Ханты-Мансийск//УФК по Ханты-Мансийскому автономному округу-Югре г. Ханты-Мансийск, КБК 18811601123010001140, ОКТМО 718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19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000,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  <w:lang w:eastAsia="ru-RU"/>
        </w:rPr>
        <w:t>УИН 18810486250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u w:val="single"/>
          <w:lang w:eastAsia="ru-RU"/>
        </w:rPr>
        <w:t>280025164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. </w:t>
      </w:r>
    </w:p>
    <w:p w:rsidR="00766D01" w:rsidRPr="009E29DC" w:rsidP="00766D01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9E29DC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u w:val="single"/>
            <w:lang w:eastAsia="ru-RU"/>
          </w:rPr>
          <w:t>ст. 31.5</w:t>
        </w:r>
      </w:hyperlink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Кодекса РФ об административных правонарушениях.</w:t>
      </w:r>
    </w:p>
    <w:p w:rsidR="00766D01" w:rsidRPr="009E29DC" w:rsidP="00766D01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соответствии с п. 1.3 ст. 32.2 Кодекса РФ об административных правонарушениях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размере 5625 (пяти тысяч шестисот двадцати п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яти) рублей.</w:t>
      </w:r>
    </w:p>
    <w:p w:rsidR="00766D01" w:rsidRPr="009E29DC" w:rsidP="00766D01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Квитанцию об оплате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штрафа необходимо представить мировому судье судебного участка № 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224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Неупла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Постановление может быть обжаловано в Нижневартовский городской суд в течение десяти дней 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со дня вручения или получения копии постановления через мирового судью судебного участка № </w:t>
      </w:r>
      <w:r w:rsidR="00E44A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</w:t>
      </w:r>
      <w:r w:rsidRPr="009E29D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766D01" w:rsidRPr="009E29DC" w:rsidP="00766D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66D01" w:rsidRPr="009E29DC" w:rsidP="00766D01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</w:p>
    <w:p w:rsidR="00766D01" w:rsidRPr="00651049" w:rsidP="00766D01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9E29D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</w:t>
      </w:r>
      <w:r w:rsidRPr="00651049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Вдовина</w:t>
      </w:r>
    </w:p>
    <w:p w:rsidR="00766D01" w:rsidRPr="00F57600" w:rsidP="00766D01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</w:p>
    <w:p w:rsidR="00766D01" w:rsidP="00766D01">
      <w:pPr>
        <w:spacing w:after="0" w:line="240" w:lineRule="auto"/>
        <w:ind w:firstLine="540"/>
        <w:jc w:val="both"/>
      </w:pP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Подлинник постановления находится в материалах административного дела </w:t>
      </w:r>
      <w:r w:rsidRPr="00F57600">
        <w:rPr>
          <w:rFonts w:ascii="Times New Roman" w:hAnsi="Times New Roman" w:cs="Times New Roman"/>
          <w:color w:val="000099"/>
          <w:sz w:val="20"/>
          <w:szCs w:val="27"/>
        </w:rPr>
        <w:t>№ 5-</w:t>
      </w:r>
      <w:r w:rsidR="009460A1">
        <w:rPr>
          <w:rFonts w:ascii="Times New Roman" w:hAnsi="Times New Roman" w:cs="Times New Roman"/>
          <w:color w:val="000099"/>
          <w:sz w:val="20"/>
          <w:szCs w:val="27"/>
        </w:rPr>
        <w:t>111</w:t>
      </w:r>
      <w:r w:rsidR="00E44A58">
        <w:rPr>
          <w:rFonts w:ascii="Times New Roman" w:hAnsi="Times New Roman" w:cs="Times New Roman"/>
          <w:color w:val="000099"/>
          <w:sz w:val="20"/>
          <w:szCs w:val="27"/>
        </w:rPr>
        <w:t>-2101</w:t>
      </w:r>
      <w:r>
        <w:rPr>
          <w:rFonts w:ascii="Times New Roman" w:hAnsi="Times New Roman" w:cs="Times New Roman"/>
          <w:color w:val="000099"/>
          <w:sz w:val="20"/>
          <w:szCs w:val="27"/>
        </w:rPr>
        <w:t>/202</w:t>
      </w:r>
      <w:r w:rsidR="00E44A58">
        <w:rPr>
          <w:rFonts w:ascii="Times New Roman" w:hAnsi="Times New Roman" w:cs="Times New Roman"/>
          <w:color w:val="000099"/>
          <w:sz w:val="20"/>
          <w:szCs w:val="27"/>
        </w:rPr>
        <w:t>6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мирового судьи судебного участка № </w:t>
      </w:r>
      <w:r w:rsidR="00E44A58">
        <w:rPr>
          <w:rFonts w:ascii="Times New Roman" w:hAnsi="Times New Roman" w:cs="Times New Roman"/>
          <w:color w:val="0D0D0D" w:themeColor="text1" w:themeTint="F2"/>
          <w:sz w:val="20"/>
          <w:szCs w:val="27"/>
        </w:rPr>
        <w:t>1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Нижневартовского судебного района города </w:t>
      </w:r>
      <w:r w:rsidR="00E44A58">
        <w:rPr>
          <w:rFonts w:ascii="Times New Roman" w:hAnsi="Times New Roman" w:cs="Times New Roman"/>
          <w:color w:val="0D0D0D" w:themeColor="text1" w:themeTint="F2"/>
          <w:sz w:val="20"/>
          <w:szCs w:val="27"/>
        </w:rPr>
        <w:t>111</w:t>
      </w:r>
      <w:r w:rsidRPr="00F57600">
        <w:rPr>
          <w:rFonts w:ascii="Times New Roman" w:hAnsi="Times New Roman" w:cs="Times New Roman"/>
          <w:color w:val="0D0D0D" w:themeColor="text1" w:themeTint="F2"/>
          <w:sz w:val="20"/>
          <w:szCs w:val="27"/>
        </w:rPr>
        <w:t xml:space="preserve"> значения Нижневартовска Ханты-Мансийского автономного округа - Югры</w:t>
      </w:r>
    </w:p>
    <w:p w:rsidR="00C358FB"/>
    <w:sectPr w:rsidSect="007A5218">
      <w:headerReference w:type="even" r:id="rId11"/>
      <w:headerReference w:type="default" r:id="rId12"/>
      <w:pgSz w:w="11906" w:h="16838"/>
      <w:pgMar w:top="142" w:right="850" w:bottom="1134" w:left="1701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CF7" w:rsidP="0051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1A24">
      <w:rPr>
        <w:rStyle w:val="PageNumber"/>
        <w:noProof/>
      </w:rPr>
      <w:t>3</w:t>
    </w:r>
    <w:r>
      <w:rPr>
        <w:rStyle w:val="PageNumber"/>
      </w:rPr>
      <w:fldChar w:fldCharType="end"/>
    </w:r>
  </w:p>
  <w:p w:rsidR="00F86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01"/>
    <w:rsid w:val="00491424"/>
    <w:rsid w:val="00510DC6"/>
    <w:rsid w:val="00651049"/>
    <w:rsid w:val="007145C7"/>
    <w:rsid w:val="00741A24"/>
    <w:rsid w:val="00766D01"/>
    <w:rsid w:val="00837D64"/>
    <w:rsid w:val="00880F8A"/>
    <w:rsid w:val="009460A1"/>
    <w:rsid w:val="009E29DC"/>
    <w:rsid w:val="00A621E0"/>
    <w:rsid w:val="00C358FB"/>
    <w:rsid w:val="00C812A9"/>
    <w:rsid w:val="00E24A19"/>
    <w:rsid w:val="00E44A58"/>
    <w:rsid w:val="00F57600"/>
    <w:rsid w:val="00F86C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0366AC-8A07-4AA5-BB94-AE7DFDF4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D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66D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766D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66D01"/>
  </w:style>
  <w:style w:type="paragraph" w:styleId="BodyTextIndent">
    <w:name w:val="Body Text Indent"/>
    <w:basedOn w:val="Normal"/>
    <w:link w:val="a0"/>
    <w:rsid w:val="00766D0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766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766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